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30BB3" w:rsidRPr="00830BB3" w:rsidTr="00830B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</w:t>
            </w:r>
            <w:r w:rsidRPr="00830BB3">
              <w:rPr>
                <w:rFonts w:ascii="Times New Roman" w:hAnsi="Times New Roman" w:cs="Times New Roman"/>
                <w:szCs w:val="22"/>
              </w:rPr>
              <w:t>5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0BB3">
              <w:rPr>
                <w:rFonts w:ascii="Times New Roman" w:hAnsi="Times New Roman" w:cs="Times New Roman"/>
                <w:szCs w:val="22"/>
              </w:rPr>
              <w:t>N 466-РГ</w:t>
            </w:r>
          </w:p>
        </w:tc>
      </w:tr>
    </w:tbl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830BB3" w:rsidRDefault="00830BB3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AF283E" w:rsidRPr="00830BB3" w:rsidRDefault="00AF283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830BB3">
        <w:rPr>
          <w:rFonts w:ascii="Times New Roman" w:hAnsi="Times New Roman" w:cs="Times New Roman"/>
          <w:sz w:val="24"/>
          <w:szCs w:val="22"/>
        </w:rPr>
        <w:t>РАСПОРЯЖЕНИЕ</w:t>
      </w:r>
    </w:p>
    <w:p w:rsidR="00AF283E" w:rsidRPr="00830BB3" w:rsidRDefault="00AF283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830BB3">
        <w:rPr>
          <w:rFonts w:ascii="Times New Roman" w:hAnsi="Times New Roman" w:cs="Times New Roman"/>
          <w:sz w:val="24"/>
          <w:szCs w:val="22"/>
        </w:rPr>
        <w:t>ГЛАВЫ РЕСПУБЛИКИ САХА (ЯКУТИЯ)</w:t>
      </w:r>
    </w:p>
    <w:p w:rsidR="00AF283E" w:rsidRPr="00830BB3" w:rsidRDefault="00AF283E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</w:t>
      </w:r>
      <w:r w:rsidRPr="00830BB3">
        <w:rPr>
          <w:rFonts w:ascii="Times New Roman" w:hAnsi="Times New Roman" w:cs="Times New Roman"/>
          <w:sz w:val="24"/>
          <w:szCs w:val="22"/>
        </w:rPr>
        <w:t xml:space="preserve"> подготовке </w:t>
      </w:r>
      <w:r>
        <w:rPr>
          <w:rFonts w:ascii="Times New Roman" w:hAnsi="Times New Roman" w:cs="Times New Roman"/>
          <w:sz w:val="24"/>
          <w:szCs w:val="22"/>
        </w:rPr>
        <w:t>В</w:t>
      </w:r>
      <w:r w:rsidRPr="00830BB3">
        <w:rPr>
          <w:rFonts w:ascii="Times New Roman" w:hAnsi="Times New Roman" w:cs="Times New Roman"/>
          <w:sz w:val="24"/>
          <w:szCs w:val="22"/>
        </w:rPr>
        <w:t>сероссийской сельскохозяйственной</w:t>
      </w: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830BB3">
        <w:rPr>
          <w:rFonts w:ascii="Times New Roman" w:hAnsi="Times New Roman" w:cs="Times New Roman"/>
          <w:sz w:val="24"/>
          <w:szCs w:val="22"/>
        </w:rPr>
        <w:t xml:space="preserve">переписи 2016 года на территории </w:t>
      </w:r>
      <w:r>
        <w:rPr>
          <w:rFonts w:ascii="Times New Roman" w:hAnsi="Times New Roman" w:cs="Times New Roman"/>
          <w:sz w:val="24"/>
          <w:szCs w:val="22"/>
        </w:rPr>
        <w:t>Р</w:t>
      </w:r>
      <w:r w:rsidRPr="00830BB3">
        <w:rPr>
          <w:rFonts w:ascii="Times New Roman" w:hAnsi="Times New Roman" w:cs="Times New Roman"/>
          <w:sz w:val="24"/>
          <w:szCs w:val="22"/>
        </w:rPr>
        <w:t xml:space="preserve">еспублики </w:t>
      </w:r>
      <w:r>
        <w:rPr>
          <w:rFonts w:ascii="Times New Roman" w:hAnsi="Times New Roman" w:cs="Times New Roman"/>
          <w:sz w:val="24"/>
          <w:szCs w:val="22"/>
        </w:rPr>
        <w:t>С</w:t>
      </w:r>
      <w:r w:rsidRPr="00830BB3">
        <w:rPr>
          <w:rFonts w:ascii="Times New Roman" w:hAnsi="Times New Roman" w:cs="Times New Roman"/>
          <w:sz w:val="24"/>
          <w:szCs w:val="22"/>
        </w:rPr>
        <w:t>аха (</w:t>
      </w:r>
      <w:r>
        <w:rPr>
          <w:rFonts w:ascii="Times New Roman" w:hAnsi="Times New Roman" w:cs="Times New Roman"/>
          <w:sz w:val="24"/>
          <w:szCs w:val="22"/>
        </w:rPr>
        <w:t>Я</w:t>
      </w:r>
      <w:r w:rsidRPr="00830BB3">
        <w:rPr>
          <w:rFonts w:ascii="Times New Roman" w:hAnsi="Times New Roman" w:cs="Times New Roman"/>
          <w:sz w:val="24"/>
          <w:szCs w:val="22"/>
        </w:rPr>
        <w:t>кутия)</w:t>
      </w: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Во исполнение </w:t>
      </w:r>
      <w:hyperlink r:id="rId5" w:history="1">
        <w:r w:rsidRPr="00830BB3">
          <w:rPr>
            <w:rFonts w:ascii="Times New Roman" w:hAnsi="Times New Roman" w:cs="Times New Roman"/>
            <w:szCs w:val="22"/>
          </w:rPr>
          <w:t>пункта 11</w:t>
        </w:r>
      </w:hyperlink>
      <w:r w:rsidRPr="00830BB3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10 апреля 2013 г. N316 "Об организации Всероссийской сельскохозяйственной переписи 2016 года", в целях качественного проведения Всероссийской сельскохозяйственной переписи на территории Республики Саха (Якутия):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1. Создать комиссию по подготовке и проведению Всероссийской сельскохозяйственной переписи 2016 года на территории Республики Саха (Якутия) (далее - Комиссия), утвердить </w:t>
      </w:r>
      <w:hyperlink w:anchor="P49" w:history="1">
        <w:r w:rsidRPr="00830BB3">
          <w:rPr>
            <w:rFonts w:ascii="Times New Roman" w:hAnsi="Times New Roman" w:cs="Times New Roman"/>
            <w:szCs w:val="22"/>
          </w:rPr>
          <w:t>Положение</w:t>
        </w:r>
      </w:hyperlink>
      <w:r w:rsidRPr="00830BB3">
        <w:rPr>
          <w:rFonts w:ascii="Times New Roman" w:hAnsi="Times New Roman" w:cs="Times New Roman"/>
          <w:szCs w:val="22"/>
        </w:rPr>
        <w:t xml:space="preserve"> и </w:t>
      </w:r>
      <w:hyperlink w:anchor="P90" w:history="1">
        <w:r w:rsidRPr="00830BB3">
          <w:rPr>
            <w:rFonts w:ascii="Times New Roman" w:hAnsi="Times New Roman" w:cs="Times New Roman"/>
            <w:szCs w:val="22"/>
          </w:rPr>
          <w:t>состав</w:t>
        </w:r>
      </w:hyperlink>
      <w:r w:rsidRPr="00830BB3">
        <w:rPr>
          <w:rFonts w:ascii="Times New Roman" w:hAnsi="Times New Roman" w:cs="Times New Roman"/>
          <w:szCs w:val="22"/>
        </w:rPr>
        <w:t xml:space="preserve"> Комиссии согласно приложениям N 1 и N 2 к настоящему распоряжению.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2. Комиссии (Алексеев П.Н.) до 20 июня 2015 года </w:t>
      </w:r>
      <w:proofErr w:type="gramStart"/>
      <w:r w:rsidRPr="00830BB3">
        <w:rPr>
          <w:rFonts w:ascii="Times New Roman" w:hAnsi="Times New Roman" w:cs="Times New Roman"/>
          <w:szCs w:val="22"/>
        </w:rPr>
        <w:t>разработать и утвердить</w:t>
      </w:r>
      <w:proofErr w:type="gramEnd"/>
      <w:r w:rsidRPr="00830BB3">
        <w:rPr>
          <w:rFonts w:ascii="Times New Roman" w:hAnsi="Times New Roman" w:cs="Times New Roman"/>
          <w:szCs w:val="22"/>
        </w:rPr>
        <w:t xml:space="preserve"> план по реализации мероприятий по подготовке Всероссийской сельскохозяйственной переписи 2016 года на территории Республики Саха (Якутия).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3. Правительству Республики Саха (Якутия) (</w:t>
      </w:r>
      <w:proofErr w:type="spellStart"/>
      <w:r w:rsidRPr="00830BB3">
        <w:rPr>
          <w:rFonts w:ascii="Times New Roman" w:hAnsi="Times New Roman" w:cs="Times New Roman"/>
          <w:szCs w:val="22"/>
        </w:rPr>
        <w:t>Данчикова</w:t>
      </w:r>
      <w:proofErr w:type="spellEnd"/>
      <w:r w:rsidRPr="00830BB3">
        <w:rPr>
          <w:rFonts w:ascii="Times New Roman" w:hAnsi="Times New Roman" w:cs="Times New Roman"/>
          <w:szCs w:val="22"/>
        </w:rPr>
        <w:t xml:space="preserve"> Г.И.) оказывать содействие Территориальному органу Федеральной службы государственной статистики по Республике Саха (Якутия) в части решения вопросов по подготовке и проведению Всероссийской сельскохозяйственной переписи 2016 года на территории Республики Саха (Якутия).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4. Утвердить </w:t>
      </w:r>
      <w:hyperlink w:anchor="P210" w:history="1">
        <w:r w:rsidRPr="00830BB3">
          <w:rPr>
            <w:rFonts w:ascii="Times New Roman" w:hAnsi="Times New Roman" w:cs="Times New Roman"/>
            <w:szCs w:val="22"/>
          </w:rPr>
          <w:t>Перечень</w:t>
        </w:r>
      </w:hyperlink>
      <w:r w:rsidRPr="00830BB3">
        <w:rPr>
          <w:rFonts w:ascii="Times New Roman" w:hAnsi="Times New Roman" w:cs="Times New Roman"/>
          <w:szCs w:val="22"/>
        </w:rPr>
        <w:t xml:space="preserve"> документов, предоставляемых министерствами, ведомствами, учреждениями и организациями для проведения Всероссийской сельскохозяйственной переписи 2016 года на территории Республики Саха (Якутия) в адрес Территориального органа Федеральной службы государственной статистики по Республике Саха (Якутия), согласно приложению N 3 к настоящему распоряжению.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5. Министерствам, ведомствам, учреждениям и организациям, указанным в </w:t>
      </w:r>
      <w:hyperlink w:anchor="P210" w:history="1">
        <w:r w:rsidRPr="00830BB3">
          <w:rPr>
            <w:rFonts w:ascii="Times New Roman" w:hAnsi="Times New Roman" w:cs="Times New Roman"/>
            <w:szCs w:val="22"/>
          </w:rPr>
          <w:t>приложении N 3</w:t>
        </w:r>
      </w:hyperlink>
      <w:r w:rsidRPr="00830BB3">
        <w:rPr>
          <w:rFonts w:ascii="Times New Roman" w:hAnsi="Times New Roman" w:cs="Times New Roman"/>
          <w:szCs w:val="22"/>
        </w:rPr>
        <w:t xml:space="preserve"> к настоящему распоряжению, предоставить до 1 июля 2015 года в адрес Территориального органа Федеральной службы государственной статистики по Республике Саха (Якутия) списки объектов сельскохозяйственной переписи по состоянию на 1 января 2015 года.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6. Постоянной правительственной комиссии по вопросам административно-территориального устройства и географическим названиям Республики Саха (Якутия) (Алексеев П.Н.) до 1 июля 2015 года обеспечить представление в адрес Территориального органа Федеральной службы государственной статистики по Республике Саха (Якутия) информации о перечнях и границах городов, поселков городского типа и наслегов.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7. Департаменту по делам печати и телерадиовещания Республики Саха (Якутия) (Егоров А.А.) оказывать содействие Территориальному органу Федеральной службы государственной статистики по Республике Саха (Якутия) в проведении информационно-разъяснительной работы, направленной на освещение целей и задач Всероссийской сельскохозяйственной переписи 2016 года на территории Республики Саха (Якутия).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8. Рекомендовать главам муниципальных образований Республики Саха (Якутия):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8.1. До 1 июля 2015 года образовать комиссии по подготовке и проведению Всероссийской сельскохозяйственной переписи 2016 года на территории муниципальных образований.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8.2. До 1 июля 2015 года предоставить районным (улусным), городским органам государственной статистики сведения о расположенных на территории муниципальных образований хозяйствах населения, </w:t>
      </w:r>
      <w:r w:rsidRPr="00830BB3">
        <w:rPr>
          <w:rFonts w:ascii="Times New Roman" w:hAnsi="Times New Roman" w:cs="Times New Roman"/>
          <w:szCs w:val="22"/>
        </w:rPr>
        <w:lastRenderedPageBreak/>
        <w:t>владеющих земельными участками или использующих эти участки, либо имеющих поголовье сельскохозяйственных животных.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8.3. До 1 февраля 2016 года завершить обновление записей в книгах регистрации личных подсобных хозяйств (</w:t>
      </w:r>
      <w:proofErr w:type="spellStart"/>
      <w:r w:rsidRPr="00830BB3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830BB3">
        <w:rPr>
          <w:rFonts w:ascii="Times New Roman" w:hAnsi="Times New Roman" w:cs="Times New Roman"/>
          <w:szCs w:val="22"/>
        </w:rPr>
        <w:t xml:space="preserve"> книгах) за 2015 год.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8.4. До 1 июня 2016 года завершить работы по подбору служебных помещений, оборудованных мебелью, инвентарем и телефонной связью, для работы временных переписных работников на время проведения Всероссийской сельскохозяйственной переписи 2016 года на территории Республики Саха (Якутия) и по обеспечению их транспортными средствами.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8.5. Оказать помощь районным (улусным), городским органам государственной статистики в подборе и подготовке переписных кадров.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8.6. </w:t>
      </w:r>
      <w:proofErr w:type="gramStart"/>
      <w:r w:rsidRPr="00830BB3">
        <w:rPr>
          <w:rFonts w:ascii="Times New Roman" w:hAnsi="Times New Roman" w:cs="Times New Roman"/>
          <w:szCs w:val="22"/>
        </w:rPr>
        <w:t>Организовать и провести</w:t>
      </w:r>
      <w:proofErr w:type="gramEnd"/>
      <w:r w:rsidRPr="00830BB3">
        <w:rPr>
          <w:rFonts w:ascii="Times New Roman" w:hAnsi="Times New Roman" w:cs="Times New Roman"/>
          <w:szCs w:val="22"/>
        </w:rPr>
        <w:t xml:space="preserve"> информационно-разъяснительную работу среди населения о необходимости проведения Всероссийской сельскохозяйственной переписи 2016 года на территории Республики Саха (Якутия).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9. Контроль исполнения настоящего распоряжения возложить на Председателя Правительства Республики Саха (Якутия) </w:t>
      </w:r>
      <w:proofErr w:type="spellStart"/>
      <w:r w:rsidRPr="00830BB3">
        <w:rPr>
          <w:rFonts w:ascii="Times New Roman" w:hAnsi="Times New Roman" w:cs="Times New Roman"/>
          <w:szCs w:val="22"/>
        </w:rPr>
        <w:t>Данчикову</w:t>
      </w:r>
      <w:proofErr w:type="spellEnd"/>
      <w:r w:rsidRPr="00830BB3">
        <w:rPr>
          <w:rFonts w:ascii="Times New Roman" w:hAnsi="Times New Roman" w:cs="Times New Roman"/>
          <w:szCs w:val="22"/>
        </w:rPr>
        <w:t xml:space="preserve"> Г.И.</w:t>
      </w:r>
    </w:p>
    <w:p w:rsidR="00AF283E" w:rsidRPr="00830BB3" w:rsidRDefault="00AF28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10. Опубликовать настоящее распоряжение в официальных средствах массовой информации Республики Саха (Якутия).</w:t>
      </w: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Глава</w:t>
      </w:r>
    </w:p>
    <w:p w:rsidR="00AF283E" w:rsidRPr="00830BB3" w:rsidRDefault="00AF283E" w:rsidP="00830BB3">
      <w:pPr>
        <w:pStyle w:val="ConsPlusNormal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Республики Саха (Якутия)</w:t>
      </w:r>
      <w:r w:rsidR="00830BB3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</w:t>
      </w:r>
      <w:r w:rsidRPr="00830BB3">
        <w:rPr>
          <w:rFonts w:ascii="Times New Roman" w:hAnsi="Times New Roman" w:cs="Times New Roman"/>
          <w:szCs w:val="22"/>
        </w:rPr>
        <w:t>Е.БОРИСОВ</w:t>
      </w: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A4460" w:rsidRPr="00830BB3" w:rsidRDefault="00EA446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30BB3" w:rsidRP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Утверждено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распоряжением Главы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Республики Саха (Якутия)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от 5 июня 2015 г. N 466-РГ</w:t>
      </w: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9"/>
      <w:bookmarkEnd w:id="0"/>
      <w:r w:rsidRPr="00830BB3">
        <w:rPr>
          <w:rFonts w:ascii="Times New Roman" w:hAnsi="Times New Roman" w:cs="Times New Roman"/>
          <w:szCs w:val="22"/>
        </w:rPr>
        <w:t>ПОЛОЖЕНИЕ</w:t>
      </w: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о комиссии по подготовке и проведению</w:t>
      </w: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830BB3">
        <w:rPr>
          <w:rFonts w:ascii="Times New Roman" w:hAnsi="Times New Roman" w:cs="Times New Roman"/>
          <w:szCs w:val="22"/>
        </w:rPr>
        <w:t>сероссийской сельскохозяйственной переписи 2016 года</w:t>
      </w: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на территории </w:t>
      </w:r>
      <w:r>
        <w:rPr>
          <w:rFonts w:ascii="Times New Roman" w:hAnsi="Times New Roman" w:cs="Times New Roman"/>
          <w:szCs w:val="22"/>
        </w:rPr>
        <w:t>Р</w:t>
      </w:r>
      <w:r w:rsidRPr="00830BB3">
        <w:rPr>
          <w:rFonts w:ascii="Times New Roman" w:hAnsi="Times New Roman" w:cs="Times New Roman"/>
          <w:szCs w:val="22"/>
        </w:rPr>
        <w:t xml:space="preserve">еспублики </w:t>
      </w:r>
      <w:r>
        <w:rPr>
          <w:rFonts w:ascii="Times New Roman" w:hAnsi="Times New Roman" w:cs="Times New Roman"/>
          <w:szCs w:val="22"/>
        </w:rPr>
        <w:t>С</w:t>
      </w:r>
      <w:r w:rsidRPr="00830BB3">
        <w:rPr>
          <w:rFonts w:ascii="Times New Roman" w:hAnsi="Times New Roman" w:cs="Times New Roman"/>
          <w:szCs w:val="22"/>
        </w:rPr>
        <w:t>аха (</w:t>
      </w:r>
      <w:r>
        <w:rPr>
          <w:rFonts w:ascii="Times New Roman" w:hAnsi="Times New Roman" w:cs="Times New Roman"/>
          <w:szCs w:val="22"/>
        </w:rPr>
        <w:t>Я</w:t>
      </w:r>
      <w:r w:rsidRPr="00830BB3">
        <w:rPr>
          <w:rFonts w:ascii="Times New Roman" w:hAnsi="Times New Roman" w:cs="Times New Roman"/>
          <w:szCs w:val="22"/>
        </w:rPr>
        <w:t>кутия)</w:t>
      </w: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1. Комиссия по проведению Всероссийской сельскохозяйственной переписи 2016 года на территории Республики Саха (Якутия) (далее - Комиссия) образована для координации действий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 по подготовке и проведению Всероссийской сельскохозяйственной переписи 2016 года на территории Республики Саха (Якутия).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2. Комиссия в своей работе руководствуется </w:t>
      </w:r>
      <w:hyperlink r:id="rId6" w:history="1">
        <w:r w:rsidRPr="00830BB3">
          <w:rPr>
            <w:rFonts w:ascii="Times New Roman" w:hAnsi="Times New Roman" w:cs="Times New Roman"/>
            <w:szCs w:val="22"/>
          </w:rPr>
          <w:t>Конституцией</w:t>
        </w:r>
      </w:hyperlink>
      <w:r w:rsidRPr="00830BB3">
        <w:rPr>
          <w:rFonts w:ascii="Times New Roman" w:hAnsi="Times New Roman" w:cs="Times New Roman"/>
          <w:szCs w:val="22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830BB3">
          <w:rPr>
            <w:rFonts w:ascii="Times New Roman" w:hAnsi="Times New Roman" w:cs="Times New Roman"/>
            <w:szCs w:val="22"/>
          </w:rPr>
          <w:t>Конституцией</w:t>
        </w:r>
      </w:hyperlink>
      <w:r w:rsidRPr="00830BB3">
        <w:rPr>
          <w:rFonts w:ascii="Times New Roman" w:hAnsi="Times New Roman" w:cs="Times New Roman"/>
          <w:szCs w:val="22"/>
        </w:rPr>
        <w:t xml:space="preserve"> (Основным законом) Республики Саха (Якутия), указами и распоряжениями Главы Республики Саха (Якутия), постановлениями и распоряжениями Правительства Республики Саха (Якутия), а также настоящим Положением.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3. Основными задачами Комиссии являются: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3.1. Обеспечение согласованных действий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 по подготовке, проведению, обработке и публикации итогов Всероссийской сельскохозяйственной переписи 2016 года на территории Республики Саха (Якутия).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3.2. Оперативное решение вопросов, связанных с подготовкой и проведением Всероссийской сельскохозяйственной переписи 2016 года на территории Республики Саха (Якутия).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4. Комиссия для осуществления возложенных на нее задач: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4.1. Рассматривает вопросы взаимодействия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 по подготовке и проведению Всероссийской сельскохозяйственной переписи 2016 года на территории Республики Саха (Якутия).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4.2. Рассматривает смету расходов на подготовку и проведение Всероссийской сельскохозяйственной переписи на территории Республики Саха (Якутия).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5. Комиссия имеет право: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5.1. Заслушивать представителей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(Якутия), сельскохозяйственных товаропроизводителей о ходе подготовки и проведения Всероссийской сельскохозяйственной переписи 2016 года на территории Республики Саха (Якутия).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5.2. Запрашивать у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 материалы по вопросам Всероссийской сельскохозяйственной переписи 2016 года на территории Республики Саха (Якутия).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5.3. Направлять в исполнительные органы государственной власти Республики Саха (Якутия) и органы местного самоуправления муниципальных образований Республики Саха (Якутия) рекомендации по вопросам подготовки и проведения Всероссийской сельскохозяйственной переписи на территории Республики Саха (Якутия).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5.4. Приглашать на заседания Комиссии руководителей и должностных лиц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(Якутия), представителей общественных и религиозных объединений, </w:t>
      </w:r>
      <w:r w:rsidRPr="00830BB3">
        <w:rPr>
          <w:rFonts w:ascii="Times New Roman" w:hAnsi="Times New Roman" w:cs="Times New Roman"/>
          <w:szCs w:val="22"/>
        </w:rPr>
        <w:lastRenderedPageBreak/>
        <w:t>средств массовой информации, ученых и специалистов.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5.5. 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5.6. Участвовать в подготовке правовых актов исполнительных органов государственной власти Республики Саха (Якутия).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6. Состав Комиссии утверждается Главой Республики Саха (Якутия).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6.1. </w:t>
      </w:r>
      <w:proofErr w:type="gramStart"/>
      <w:r w:rsidRPr="00830BB3">
        <w:rPr>
          <w:rFonts w:ascii="Times New Roman" w:hAnsi="Times New Roman" w:cs="Times New Roman"/>
          <w:szCs w:val="22"/>
        </w:rPr>
        <w:t xml:space="preserve">В Комиссию в установленном порядке включаются представители исполнительных органов государственной власти Республики Саха (Якутия) и органов местного самоуправления муниципальных образований Республики Саха (Якутия), Государственного Собрания (Ил </w:t>
      </w:r>
      <w:proofErr w:type="spellStart"/>
      <w:r w:rsidRPr="00830BB3">
        <w:rPr>
          <w:rFonts w:ascii="Times New Roman" w:hAnsi="Times New Roman" w:cs="Times New Roman"/>
          <w:szCs w:val="22"/>
        </w:rPr>
        <w:t>Тумэн</w:t>
      </w:r>
      <w:proofErr w:type="spellEnd"/>
      <w:r w:rsidRPr="00830BB3">
        <w:rPr>
          <w:rFonts w:ascii="Times New Roman" w:hAnsi="Times New Roman" w:cs="Times New Roman"/>
          <w:szCs w:val="22"/>
        </w:rPr>
        <w:t>) Республики Саха (Якутия), территориальных органов федеральных органов исполнительной власти по Республике Саха (Якутия) (по согласованию), предприятий и организаций, научных учреждений и вузов, общественных организаций.</w:t>
      </w:r>
      <w:proofErr w:type="gramEnd"/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6.2. Члены Комиссии лично участвуют в заседаниях Комиссии. В случае невозможности участия члена Комиссии по уважительным причинам член Комиссии вправе направить своего представителя, письменно подтвердив его полномочия.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7. Председатель Комиссии руководит деятельностью Комиссии, определяет порядок рассмотрения вопросов, вносит предложения по уточнению и обновлению состава Комиссии, несет персональную ответственность за выполнение возложенных на Комиссию задач.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8.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присутствует более половины ее членов.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9.1.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9.2. По вопросам, требующим решения Главы Республики Саха (Якутия) или Правительства Республики Саха (Якутия), Комиссия в установленном порядке вносит соответствующие предложения.</w:t>
      </w:r>
    </w:p>
    <w:p w:rsidR="00830BB3" w:rsidRDefault="00830BB3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 w:rsidP="00830BB3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10. Организационно-техническое обеспечение работы Комиссии осуществляется Территориальным органом Федеральной службы государственной статистики по Республике Саха (Якутия).</w:t>
      </w: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30BB3" w:rsidRDefault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Утвержден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распоряжением Главы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Республики Саха (Якутия)</w:t>
      </w:r>
    </w:p>
    <w:p w:rsidR="00AF283E" w:rsidRPr="00830BB3" w:rsidRDefault="00AF283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от 5 июня 2015 г. N 466-РГ</w:t>
      </w:r>
    </w:p>
    <w:p w:rsidR="00830BB3" w:rsidRPr="00830BB3" w:rsidRDefault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Pr="00830BB3" w:rsidRDefault="00AF283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90"/>
      <w:bookmarkEnd w:id="1"/>
      <w:r w:rsidRPr="00830BB3">
        <w:rPr>
          <w:rFonts w:ascii="Times New Roman" w:hAnsi="Times New Roman" w:cs="Times New Roman"/>
          <w:szCs w:val="22"/>
        </w:rPr>
        <w:t>СОСТАВ</w:t>
      </w: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комиссии по подготовке и проведению</w:t>
      </w:r>
    </w:p>
    <w:p w:rsidR="00AF283E" w:rsidRPr="00830BB3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830BB3">
        <w:rPr>
          <w:rFonts w:ascii="Times New Roman" w:hAnsi="Times New Roman" w:cs="Times New Roman"/>
          <w:szCs w:val="22"/>
        </w:rPr>
        <w:t>сероссийской сельскохозяйственной переписи 2016 года</w:t>
      </w:r>
    </w:p>
    <w:p w:rsidR="00AF283E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на территории </w:t>
      </w:r>
      <w:r>
        <w:rPr>
          <w:rFonts w:ascii="Times New Roman" w:hAnsi="Times New Roman" w:cs="Times New Roman"/>
          <w:szCs w:val="22"/>
        </w:rPr>
        <w:t>Р</w:t>
      </w:r>
      <w:r w:rsidRPr="00830BB3">
        <w:rPr>
          <w:rFonts w:ascii="Times New Roman" w:hAnsi="Times New Roman" w:cs="Times New Roman"/>
          <w:szCs w:val="22"/>
        </w:rPr>
        <w:t xml:space="preserve">еспублики </w:t>
      </w:r>
      <w:r>
        <w:rPr>
          <w:rFonts w:ascii="Times New Roman" w:hAnsi="Times New Roman" w:cs="Times New Roman"/>
          <w:szCs w:val="22"/>
        </w:rPr>
        <w:t>С</w:t>
      </w:r>
      <w:r w:rsidRPr="00830BB3">
        <w:rPr>
          <w:rFonts w:ascii="Times New Roman" w:hAnsi="Times New Roman" w:cs="Times New Roman"/>
          <w:szCs w:val="22"/>
        </w:rPr>
        <w:t>аха (</w:t>
      </w:r>
      <w:r>
        <w:rPr>
          <w:rFonts w:ascii="Times New Roman" w:hAnsi="Times New Roman" w:cs="Times New Roman"/>
          <w:szCs w:val="22"/>
        </w:rPr>
        <w:t>Я</w:t>
      </w:r>
      <w:r w:rsidRPr="00830BB3">
        <w:rPr>
          <w:rFonts w:ascii="Times New Roman" w:hAnsi="Times New Roman" w:cs="Times New Roman"/>
          <w:szCs w:val="22"/>
        </w:rPr>
        <w:t>кутия)</w:t>
      </w:r>
    </w:p>
    <w:p w:rsidR="00830BB3" w:rsidRPr="00830BB3" w:rsidRDefault="00830BB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2"/>
        <w:gridCol w:w="310"/>
        <w:gridCol w:w="7974"/>
      </w:tblGrid>
      <w:tr w:rsidR="00830BB3" w:rsidRPr="00830BB3" w:rsidTr="00830BB3">
        <w:trPr>
          <w:trHeight w:val="777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Алексеев П.Н.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исполняющий обязанности первого заместителя Председателя Правительства Республики Саха (Якутия) - министра сельского хозяйства и продовольственной политики Республики Саха (Якутия), председатель комиссии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Гаевая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И.К.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руководитель Территориального органа Федеральной службы государственной статистики по Республике Саха (Якутия), заместитель председателя комиссии (по согласованию)</w:t>
            </w:r>
          </w:p>
        </w:tc>
      </w:tr>
      <w:tr w:rsidR="00830BB3" w:rsidRPr="00830BB3" w:rsidTr="00830BB3">
        <w:trPr>
          <w:trHeight w:val="806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Попова Н.П.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начальник отдела маркетинга Территориального органа Федеральной службы государственной статистики по Республике Саха (Якутия), секретарь комиссии (по согласованию)</w:t>
            </w:r>
          </w:p>
        </w:tc>
      </w:tr>
      <w:tr w:rsidR="00830BB3" w:rsidRPr="00830BB3" w:rsidTr="00830BB3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Члены: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Алексеев И.И.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30BB3">
              <w:rPr>
                <w:rFonts w:ascii="Times New Roman" w:hAnsi="Times New Roman" w:cs="Times New Roman"/>
                <w:szCs w:val="22"/>
              </w:rPr>
              <w:t>исполняющий</w:t>
            </w:r>
            <w:proofErr w:type="gramEnd"/>
            <w:r w:rsidRPr="00830BB3">
              <w:rPr>
                <w:rFonts w:ascii="Times New Roman" w:hAnsi="Times New Roman" w:cs="Times New Roman"/>
                <w:szCs w:val="22"/>
              </w:rPr>
              <w:t xml:space="preserve"> обязанности руководителя Департамента агропромышленного комплекса и охраны природы Администрации Главы Республики Саха (Якутия) и Правительства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Андросов И.М.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президент государственного бюджетного учреждения Республики Саха (Якутия) Национальная вещательная компания "Саха"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Афанасьев Н.С.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заместитель министра сельского хозяйства и продовольственной политики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Винокуров С.В.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министр транспорта и дорожного хозяйства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Винокуров С.Н.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глава муниципального района "Вилюйский улус (район)"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Григорьева Е.В.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министр имущественных и земельных отношений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Данилова М.А.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первый заместитель министра экономики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Дягилева Н.И.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первый заместитель министра сельского хозяйства и продовольственной политики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Егоров А.А.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заместитель министра по развитию институтов гражданского общества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Егорова О.Н.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руководитель Управления Федеральной службы государственной регистрации, кадастра и картографии по Республике Саха (Якутия) (по согласованию)</w:t>
            </w:r>
          </w:p>
        </w:tc>
      </w:tr>
      <w:tr w:rsidR="00830BB3" w:rsidRPr="00830BB3" w:rsidTr="00830BB3">
        <w:trPr>
          <w:trHeight w:val="421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Иванов А.С.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глава муниципального района "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Оленекский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эвенкийский национальный район" (по согласованию)</w:t>
            </w:r>
          </w:p>
        </w:tc>
      </w:tr>
      <w:tr w:rsidR="00830BB3" w:rsidRPr="00830BB3" w:rsidTr="00830BB3">
        <w:trPr>
          <w:trHeight w:val="275"/>
        </w:trPr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Игнатьева А.И.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директор филиала ФГУП "Почта России"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lastRenderedPageBreak/>
              <w:t>Киселев А.В.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председатель Государственного комитета Республики Саха (Якутия) по делам Арктики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Лебедь О.А.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заместитель начальника полиции по охране общественного порядка Министерства внутренних дел по Республике Саха (Якутия)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Макарова Л.И.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руководитель Департамента ветеринарии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Махаров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А.Е.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Саха (Якутия)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Москвитин С.И.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первый заместитель министра труда и социального развития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Николаев А.С.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глава городского округа "город Якутск"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Осипов М.А.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руководитель управления Федеральной налоговой службы по Республике Саха (Якутия)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Осипова Т.М.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заместитель министра финансов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Поздняков С.Н.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глава муниципального образования "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Алданский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район"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Потапов С.С.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заместитель министра сельского хозяйства и продовольственной политики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Присяжный М.Ю.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министр профессионального образования, подготовки и расстановки кадров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Саввин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Д.В.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 xml:space="preserve">председатель постоянного комитета Государственного Собрания (Ил 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Тумэн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>) Республики Саха (Якутия) по селу и аграрной политике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Самсонова И.В.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заведующая кафедрой менеджмента, заместитель декана по науке экономического факультета ФГБОУ ВПО "Якутская государственная сельскохозяйственная академия"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Сапсай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В.В.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руководитель Департамента по вопросам местного самоуправления Администрации Главы Республики Саха (Якутия) и Правительства Республики Саха (Якутия)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Семенов А.В.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 xml:space="preserve">директор филиала 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Сахателеком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ОАО междугородной и международной электрической связи "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Ростелеком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>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Старостин Н.П.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глава муниципального района "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Мегино-Кангаласский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улус"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Суздалов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И.П.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глава муниципального района "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Нижнеколымский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район" (по согласованию)</w:t>
            </w:r>
          </w:p>
        </w:tc>
      </w:tr>
      <w:tr w:rsidR="00830BB3" w:rsidRPr="00830BB3" w:rsidTr="00830BB3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Устинова В.И.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74" w:type="dxa"/>
            <w:tcBorders>
              <w:top w:val="nil"/>
              <w:left w:val="nil"/>
              <w:bottom w:val="nil"/>
              <w:right w:val="nil"/>
            </w:tcBorders>
          </w:tcPr>
          <w:p w:rsidR="00830BB3" w:rsidRPr="00830BB3" w:rsidRDefault="00830BB3" w:rsidP="00830B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председатель Якутского регионального отделения общероссийской общественной организации "Союз садоводов России" (по согласованию)</w:t>
            </w:r>
          </w:p>
        </w:tc>
      </w:tr>
    </w:tbl>
    <w:p w:rsidR="00AF283E" w:rsidRPr="00830BB3" w:rsidRDefault="00AF283E">
      <w:pPr>
        <w:spacing w:after="1"/>
        <w:rPr>
          <w:rFonts w:ascii="Times New Roman" w:hAnsi="Times New Roman" w:cs="Times New Roman"/>
        </w:rPr>
      </w:pPr>
    </w:p>
    <w:p w:rsidR="00AF283E" w:rsidRPr="00830BB3" w:rsidRDefault="00AF283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283E" w:rsidRDefault="00AF283E">
      <w:pPr>
        <w:rPr>
          <w:rFonts w:ascii="Times New Roman" w:hAnsi="Times New Roman" w:cs="Times New Roman"/>
        </w:rPr>
      </w:pPr>
    </w:p>
    <w:p w:rsidR="00830BB3" w:rsidRPr="00830BB3" w:rsidRDefault="00830BB3" w:rsidP="00830B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830BB3" w:rsidRPr="00830BB3" w:rsidRDefault="00830BB3" w:rsidP="00830B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Утвержден</w:t>
      </w:r>
    </w:p>
    <w:p w:rsidR="00830BB3" w:rsidRPr="00830BB3" w:rsidRDefault="00830BB3" w:rsidP="00830B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распоряжением Главы</w:t>
      </w:r>
    </w:p>
    <w:p w:rsidR="00830BB3" w:rsidRPr="00830BB3" w:rsidRDefault="00830BB3" w:rsidP="00830B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Республики Саха (Якутия)</w:t>
      </w:r>
    </w:p>
    <w:p w:rsidR="00830BB3" w:rsidRDefault="00830BB3" w:rsidP="00830B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от 5 июня 2015 г. N 466-РГ</w:t>
      </w:r>
    </w:p>
    <w:p w:rsidR="00771A1A" w:rsidRPr="00830BB3" w:rsidRDefault="00771A1A" w:rsidP="00771A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ПЕРЕЧЕНЬ</w:t>
      </w:r>
    </w:p>
    <w:p w:rsidR="00771A1A" w:rsidRDefault="00771A1A" w:rsidP="00771A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>документов, предоставляемых</w:t>
      </w:r>
      <w:r>
        <w:rPr>
          <w:rFonts w:ascii="Times New Roman" w:hAnsi="Times New Roman" w:cs="Times New Roman"/>
          <w:szCs w:val="22"/>
        </w:rPr>
        <w:t xml:space="preserve"> </w:t>
      </w:r>
      <w:r w:rsidRPr="00830BB3">
        <w:rPr>
          <w:rFonts w:ascii="Times New Roman" w:hAnsi="Times New Roman" w:cs="Times New Roman"/>
          <w:szCs w:val="22"/>
        </w:rPr>
        <w:t>министерствами, ведомствами, учреждениями и организациями</w:t>
      </w:r>
    </w:p>
    <w:p w:rsidR="00771A1A" w:rsidRDefault="00771A1A" w:rsidP="00771A1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BB3">
        <w:rPr>
          <w:rFonts w:ascii="Times New Roman" w:hAnsi="Times New Roman" w:cs="Times New Roman"/>
          <w:szCs w:val="22"/>
        </w:rPr>
        <w:t xml:space="preserve">для проведения </w:t>
      </w:r>
      <w:r>
        <w:rPr>
          <w:rFonts w:ascii="Times New Roman" w:hAnsi="Times New Roman" w:cs="Times New Roman"/>
          <w:szCs w:val="22"/>
        </w:rPr>
        <w:t>В</w:t>
      </w:r>
      <w:r w:rsidRPr="00830BB3">
        <w:rPr>
          <w:rFonts w:ascii="Times New Roman" w:hAnsi="Times New Roman" w:cs="Times New Roman"/>
          <w:szCs w:val="22"/>
        </w:rPr>
        <w:t>сероссийской сельскохозяйственной переписи</w:t>
      </w:r>
      <w:r>
        <w:rPr>
          <w:rFonts w:ascii="Times New Roman" w:hAnsi="Times New Roman" w:cs="Times New Roman"/>
          <w:szCs w:val="22"/>
        </w:rPr>
        <w:t xml:space="preserve"> </w:t>
      </w:r>
      <w:r w:rsidRPr="00830BB3">
        <w:rPr>
          <w:rFonts w:ascii="Times New Roman" w:hAnsi="Times New Roman" w:cs="Times New Roman"/>
          <w:szCs w:val="22"/>
        </w:rPr>
        <w:t>2016 года</w:t>
      </w:r>
    </w:p>
    <w:p w:rsidR="00771A1A" w:rsidRDefault="00771A1A" w:rsidP="00771A1A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Pr="00830BB3">
        <w:rPr>
          <w:rFonts w:ascii="Times New Roman" w:hAnsi="Times New Roman" w:cs="Times New Roman"/>
          <w:szCs w:val="22"/>
        </w:rPr>
        <w:t xml:space="preserve">а территории </w:t>
      </w:r>
      <w:r>
        <w:rPr>
          <w:rFonts w:ascii="Times New Roman" w:hAnsi="Times New Roman" w:cs="Times New Roman"/>
          <w:szCs w:val="22"/>
        </w:rPr>
        <w:t>Р</w:t>
      </w:r>
      <w:r w:rsidRPr="00830BB3">
        <w:rPr>
          <w:rFonts w:ascii="Times New Roman" w:hAnsi="Times New Roman" w:cs="Times New Roman"/>
          <w:szCs w:val="22"/>
        </w:rPr>
        <w:t xml:space="preserve">еспублики </w:t>
      </w:r>
      <w:r>
        <w:rPr>
          <w:rFonts w:ascii="Times New Roman" w:hAnsi="Times New Roman" w:cs="Times New Roman"/>
          <w:szCs w:val="22"/>
        </w:rPr>
        <w:t>С</w:t>
      </w:r>
      <w:r w:rsidRPr="00830BB3">
        <w:rPr>
          <w:rFonts w:ascii="Times New Roman" w:hAnsi="Times New Roman" w:cs="Times New Roman"/>
          <w:szCs w:val="22"/>
        </w:rPr>
        <w:t>аха (</w:t>
      </w:r>
      <w:r>
        <w:rPr>
          <w:rFonts w:ascii="Times New Roman" w:hAnsi="Times New Roman" w:cs="Times New Roman"/>
          <w:szCs w:val="22"/>
        </w:rPr>
        <w:t>Я</w:t>
      </w:r>
      <w:r w:rsidRPr="00830BB3">
        <w:rPr>
          <w:rFonts w:ascii="Times New Roman" w:hAnsi="Times New Roman" w:cs="Times New Roman"/>
          <w:szCs w:val="22"/>
        </w:rPr>
        <w:t>кутия) в адрес</w:t>
      </w:r>
      <w:r>
        <w:rPr>
          <w:rFonts w:ascii="Times New Roman" w:hAnsi="Times New Roman" w:cs="Times New Roman"/>
          <w:szCs w:val="22"/>
        </w:rPr>
        <w:t xml:space="preserve"> Т</w:t>
      </w:r>
      <w:r w:rsidRPr="00830BB3">
        <w:rPr>
          <w:rFonts w:ascii="Times New Roman" w:hAnsi="Times New Roman" w:cs="Times New Roman"/>
          <w:szCs w:val="22"/>
        </w:rPr>
        <w:t xml:space="preserve">ерриториального органа </w:t>
      </w:r>
    </w:p>
    <w:p w:rsidR="00771A1A" w:rsidRPr="00830BB3" w:rsidRDefault="00771A1A" w:rsidP="00771A1A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</w:t>
      </w:r>
      <w:r w:rsidRPr="00830BB3">
        <w:rPr>
          <w:rFonts w:ascii="Times New Roman" w:hAnsi="Times New Roman" w:cs="Times New Roman"/>
          <w:szCs w:val="22"/>
        </w:rPr>
        <w:t>едеральной службы государственной</w:t>
      </w:r>
      <w:r>
        <w:rPr>
          <w:rFonts w:ascii="Times New Roman" w:hAnsi="Times New Roman" w:cs="Times New Roman"/>
          <w:szCs w:val="22"/>
        </w:rPr>
        <w:t xml:space="preserve"> </w:t>
      </w:r>
      <w:r w:rsidRPr="00830BB3">
        <w:rPr>
          <w:rFonts w:ascii="Times New Roman" w:hAnsi="Times New Roman" w:cs="Times New Roman"/>
          <w:szCs w:val="22"/>
        </w:rPr>
        <w:t xml:space="preserve">статистики по </w:t>
      </w:r>
      <w:r>
        <w:rPr>
          <w:rFonts w:ascii="Times New Roman" w:hAnsi="Times New Roman" w:cs="Times New Roman"/>
          <w:szCs w:val="22"/>
        </w:rPr>
        <w:t>Р</w:t>
      </w:r>
      <w:r w:rsidRPr="00830BB3">
        <w:rPr>
          <w:rFonts w:ascii="Times New Roman" w:hAnsi="Times New Roman" w:cs="Times New Roman"/>
          <w:szCs w:val="22"/>
        </w:rPr>
        <w:t xml:space="preserve">еспублике </w:t>
      </w:r>
      <w:r>
        <w:rPr>
          <w:rFonts w:ascii="Times New Roman" w:hAnsi="Times New Roman" w:cs="Times New Roman"/>
          <w:szCs w:val="22"/>
        </w:rPr>
        <w:t>С</w:t>
      </w:r>
      <w:r w:rsidRPr="00830BB3">
        <w:rPr>
          <w:rFonts w:ascii="Times New Roman" w:hAnsi="Times New Roman" w:cs="Times New Roman"/>
          <w:szCs w:val="22"/>
        </w:rPr>
        <w:t>аха (</w:t>
      </w:r>
      <w:r>
        <w:rPr>
          <w:rFonts w:ascii="Times New Roman" w:hAnsi="Times New Roman" w:cs="Times New Roman"/>
          <w:szCs w:val="22"/>
        </w:rPr>
        <w:t>Я</w:t>
      </w:r>
      <w:r w:rsidRPr="00830BB3">
        <w:rPr>
          <w:rFonts w:ascii="Times New Roman" w:hAnsi="Times New Roman" w:cs="Times New Roman"/>
          <w:szCs w:val="22"/>
        </w:rPr>
        <w:t>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"/>
        <w:gridCol w:w="4945"/>
        <w:gridCol w:w="4819"/>
      </w:tblGrid>
      <w:tr w:rsidR="00771A1A" w:rsidRPr="00830BB3" w:rsidTr="002436A8">
        <w:tc>
          <w:tcPr>
            <w:tcW w:w="504" w:type="dxa"/>
            <w:vAlign w:val="center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4945" w:type="dxa"/>
            <w:vAlign w:val="center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Наименование ведомства</w:t>
            </w:r>
          </w:p>
        </w:tc>
        <w:tc>
          <w:tcPr>
            <w:tcW w:w="4819" w:type="dxa"/>
            <w:vAlign w:val="center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Министерство сельского хозяйства и продовольственной политики Республики Саха (Якутия) (Артемьев А.Е.)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Списки крупных, средних, малых сельскохозяйственных организаций и подсобных предприятий несельскохозяйственных организаций, сельскохозяйственных кооперативов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Министерство имущественных и земельных отношений Республики Саха (Якутия) (Григорьева Е.В.)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Списки предприятий, являющихся правообладателями земельных участков сельскохозяйственного назначения, находящихся в собственности Республики Саха (Якутия)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Государственный комитет Республики Саха (Якутия) по делам Арктики (Киселев А.В.)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Списки родовых общин</w:t>
            </w:r>
          </w:p>
        </w:tc>
      </w:tr>
      <w:tr w:rsidR="00771A1A" w:rsidRPr="00830BB3" w:rsidTr="002436A8">
        <w:tc>
          <w:tcPr>
            <w:tcW w:w="504" w:type="dxa"/>
            <w:vMerge w:val="restart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4945" w:type="dxa"/>
            <w:vMerge w:val="restart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Управление Федеральной службы государственной регистрации, кадастра и картографии по Республике Саха (Якутия) (Егорова О.Н.) (по согласованию)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Списки юридических и физических лиц, являющихся объектами Всероссийской сельскохозяйственной переписи</w:t>
            </w:r>
          </w:p>
        </w:tc>
      </w:tr>
      <w:tr w:rsidR="00771A1A" w:rsidRPr="00830BB3" w:rsidTr="002436A8">
        <w:tc>
          <w:tcPr>
            <w:tcW w:w="504" w:type="dxa"/>
            <w:vMerge/>
          </w:tcPr>
          <w:p w:rsidR="00771A1A" w:rsidRPr="00830BB3" w:rsidRDefault="00771A1A" w:rsidP="0024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5" w:type="dxa"/>
            <w:vMerge/>
          </w:tcPr>
          <w:p w:rsidR="00771A1A" w:rsidRPr="00830BB3" w:rsidRDefault="00771A1A" w:rsidP="00243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Схематические планы земельных участков садоводческих и огороднических объединений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Саха (Якутия) (</w:t>
            </w:r>
            <w:proofErr w:type="spellStart"/>
            <w:r w:rsidRPr="00830BB3">
              <w:rPr>
                <w:rFonts w:ascii="Times New Roman" w:hAnsi="Times New Roman" w:cs="Times New Roman"/>
                <w:szCs w:val="22"/>
              </w:rPr>
              <w:t>Махаров</w:t>
            </w:r>
            <w:proofErr w:type="spellEnd"/>
            <w:r w:rsidRPr="00830BB3">
              <w:rPr>
                <w:rFonts w:ascii="Times New Roman" w:hAnsi="Times New Roman" w:cs="Times New Roman"/>
                <w:szCs w:val="22"/>
              </w:rPr>
              <w:t xml:space="preserve"> А.Е.) (по согласованию)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Списки объектов Всероссийской сельскохозяйственной переписи на основе единого государственного реестра земель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Ассоциация крестьянских (фермерских) хозяйств и сельскохозяйственных кооперативов Республики Саха (Якутия) (Ефремов В.Н.) (по согласованию)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 xml:space="preserve">Списки </w:t>
            </w:r>
            <w:proofErr w:type="gramStart"/>
            <w:r w:rsidRPr="00830BB3">
              <w:rPr>
                <w:rFonts w:ascii="Times New Roman" w:hAnsi="Times New Roman" w:cs="Times New Roman"/>
                <w:szCs w:val="22"/>
              </w:rPr>
              <w:t>крестьянских</w:t>
            </w:r>
            <w:proofErr w:type="gramEnd"/>
            <w:r w:rsidRPr="00830BB3">
              <w:rPr>
                <w:rFonts w:ascii="Times New Roman" w:hAnsi="Times New Roman" w:cs="Times New Roman"/>
                <w:szCs w:val="22"/>
              </w:rPr>
              <w:t xml:space="preserve"> (фермерских)</w:t>
            </w:r>
          </w:p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хозяйств, сельскохозяйственных кооперативов и индивидуальных предпринимателей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Общественные организации, объединения садоводов, огородников, животноводов, действующие на территориях муниципальных образований Республики Саха (Якутия) (Устинова В.И.) (по согласованию)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Списки садоводческих, огороднических и животноводческих организаций</w:t>
            </w:r>
          </w:p>
        </w:tc>
      </w:tr>
      <w:tr w:rsidR="00771A1A" w:rsidRPr="00830BB3" w:rsidTr="002436A8">
        <w:tc>
          <w:tcPr>
            <w:tcW w:w="504" w:type="dxa"/>
          </w:tcPr>
          <w:p w:rsidR="00771A1A" w:rsidRPr="00830BB3" w:rsidRDefault="00771A1A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945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Постоянная правительственная комиссия по вопросам административно-территориального устройства и географическим названиям Республики Саха (Якутия) (Алексеев П.Н.)</w:t>
            </w:r>
          </w:p>
        </w:tc>
        <w:tc>
          <w:tcPr>
            <w:tcW w:w="4819" w:type="dxa"/>
          </w:tcPr>
          <w:p w:rsidR="00771A1A" w:rsidRPr="00830BB3" w:rsidRDefault="00771A1A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0BB3">
              <w:rPr>
                <w:rFonts w:ascii="Times New Roman" w:hAnsi="Times New Roman" w:cs="Times New Roman"/>
                <w:szCs w:val="22"/>
              </w:rPr>
              <w:t>Информация о перечнях и границах городов, поселков городского типа и наслегов</w:t>
            </w:r>
          </w:p>
        </w:tc>
      </w:tr>
    </w:tbl>
    <w:p w:rsidR="00830BB3" w:rsidRPr="00830BB3" w:rsidRDefault="00830BB3" w:rsidP="00830BB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30BB3" w:rsidRPr="00830BB3" w:rsidSect="00771A1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83E"/>
    <w:rsid w:val="003259CE"/>
    <w:rsid w:val="003B7014"/>
    <w:rsid w:val="00615852"/>
    <w:rsid w:val="00744787"/>
    <w:rsid w:val="00771A1A"/>
    <w:rsid w:val="00830BB3"/>
    <w:rsid w:val="008D5F24"/>
    <w:rsid w:val="009B1F41"/>
    <w:rsid w:val="00AF283E"/>
    <w:rsid w:val="00B43003"/>
    <w:rsid w:val="00BA6034"/>
    <w:rsid w:val="00C01C9A"/>
    <w:rsid w:val="00C35E15"/>
    <w:rsid w:val="00C443A6"/>
    <w:rsid w:val="00DF6B77"/>
    <w:rsid w:val="00EA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83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83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83E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18069AA45BB92D1FA2F393C00B72C1DE0B6A1039AC627A7F7939B11F6EBE601E23FB68138436E028AA4D12F477230OBdC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518069AA45BB92D1FA31342A6CEB2516E3EFA90CCF9376ACFDC6C34EAFBBA150E468E7DB6C4E730094A4ODd9B" TargetMode="External"/><Relationship Id="rId5" Type="http://schemas.openxmlformats.org/officeDocument/2006/relationships/hyperlink" Target="consultantplus://offline/ref=FE518069AA45BB92D1FA31342A6CEB2515ECEEA90E9BC474FDA8C8C646FFE1B146AD66E6C56D4E6F069FF18075107F32B4E83946360207D4O9d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3EE95-DC9C-4D11-B483-4166BD13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Саха(Якутия)стат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P14_PirozhkovaII</dc:creator>
  <cp:keywords/>
  <dc:description/>
  <cp:lastModifiedBy>P14_MakarovaNA</cp:lastModifiedBy>
  <cp:revision>3</cp:revision>
  <dcterms:created xsi:type="dcterms:W3CDTF">2018-12-28T05:26:00Z</dcterms:created>
  <dcterms:modified xsi:type="dcterms:W3CDTF">2018-12-28T05:39:00Z</dcterms:modified>
</cp:coreProperties>
</file>